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107F7EF" w:rsidR="00C119D6" w:rsidRPr="00C119D6" w:rsidRDefault="007668CB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bookmarkStart w:id="1" w:name="_Hlk190877879"/>
      <w:r w:rsidR="007B54FD" w:rsidRPr="007B54FD">
        <w:rPr>
          <w:b/>
          <w:sz w:val="20"/>
          <w:szCs w:val="20"/>
        </w:rPr>
        <w:t>8D05104 Генетика</w:t>
      </w:r>
      <w:bookmarkEnd w:id="1"/>
      <w:r w:rsidR="00C119D6" w:rsidRPr="00C119D6">
        <w:rPr>
          <w:b/>
          <w:sz w:val="20"/>
          <w:szCs w:val="20"/>
        </w:rPr>
        <w:t>»</w:t>
      </w:r>
    </w:p>
    <w:bookmarkEnd w:id="0"/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41"/>
        <w:gridCol w:w="1134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gridSpan w:val="2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bookmarkStart w:id="2" w:name="_Hlk190877847"/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  <w:bookmarkEnd w:id="2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Кузембаевна,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D7E8A">
              <w:rPr>
                <w:b/>
                <w:sz w:val="20"/>
                <w:szCs w:val="20"/>
              </w:rPr>
              <w:t>e-mail</w:t>
            </w:r>
            <w:proofErr w:type="spellEnd"/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gridSpan w:val="2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gridSpan w:val="2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применению методов редактирования.</w:t>
            </w:r>
          </w:p>
        </w:tc>
        <w:tc>
          <w:tcPr>
            <w:tcW w:w="4961" w:type="dxa"/>
            <w:gridSpan w:val="6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gridSpan w:val="2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gridSpan w:val="2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gridSpan w:val="2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безопасность и эффективность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5. Планировать проекты, постановление методов и осуществлять руководство над ними; уметь находить и </w:t>
            </w:r>
            <w:r w:rsidRPr="005D7E8A">
              <w:rPr>
                <w:sz w:val="20"/>
                <w:szCs w:val="20"/>
              </w:rPr>
              <w:lastRenderedPageBreak/>
              <w:t>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lastRenderedPageBreak/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</w:t>
            </w:r>
            <w:r w:rsidRPr="005D7E8A">
              <w:rPr>
                <w:sz w:val="20"/>
                <w:szCs w:val="20"/>
              </w:rPr>
              <w:lastRenderedPageBreak/>
              <w:t xml:space="preserve">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gridSpan w:val="2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06E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«Методы научных исследований», «Академическое письмо!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«Исследовательская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A3529E" w14:textId="77777777" w:rsidR="00093921" w:rsidRDefault="006D6794" w:rsidP="006D679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</w:p>
          <w:p w14:paraId="6B07D654" w14:textId="6D9CAA0F" w:rsidR="006D6794" w:rsidRPr="00407938" w:rsidRDefault="00093921" w:rsidP="006D6794">
            <w:pPr>
              <w:rPr>
                <w:sz w:val="20"/>
                <w:szCs w:val="20"/>
                <w:lang w:val="kk-KZ"/>
              </w:rPr>
            </w:pPr>
            <w:r w:rsidRPr="0009392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93921">
              <w:rPr>
                <w:b/>
                <w:bCs/>
                <w:color w:val="000000"/>
                <w:sz w:val="20"/>
                <w:szCs w:val="20"/>
              </w:rPr>
              <w:t>сновная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  <w:r w:rsidRPr="000939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6794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42D5121B" w14:textId="191187F8" w:rsidR="00093921" w:rsidRPr="00093921" w:rsidRDefault="00093921" w:rsidP="00690291">
            <w:pPr>
              <w:pStyle w:val="aff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921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093921">
              <w:rPr>
                <w:rFonts w:ascii="Times New Roman" w:hAnsi="Times New Roman"/>
                <w:b/>
                <w:bCs/>
                <w:sz w:val="20"/>
                <w:szCs w:val="20"/>
              </w:rPr>
              <w:t>ополнительная</w:t>
            </w:r>
            <w:r w:rsidRPr="00093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литература:</w:t>
            </w:r>
          </w:p>
          <w:p w14:paraId="22799A9C" w14:textId="3F2230AE" w:rsidR="006D6794" w:rsidRPr="00334B58" w:rsidRDefault="0009392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690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5F18A859" w:rsidR="006D6794" w:rsidRPr="00334B58" w:rsidRDefault="0009392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11B26CC4" w:rsidR="006D6794" w:rsidRPr="0048727A" w:rsidRDefault="0009392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392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6B3BD763" w:rsidR="006D6794" w:rsidRPr="0048727A" w:rsidRDefault="0009392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392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F2C2A79" w:rsidR="006D6794" w:rsidRPr="0048727A" w:rsidRDefault="0009392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392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3"/>
          </w:p>
        </w:tc>
      </w:tr>
      <w:tr w:rsidR="00A02A85" w:rsidRPr="003F2DC5" w14:paraId="44667642" w14:textId="77777777" w:rsidTr="00093921">
        <w:tblPrEx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93921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093921" w:rsidRPr="00854136" w:rsidRDefault="00093921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093921" w:rsidRPr="00C03EF1" w:rsidRDefault="00093921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093921" w:rsidRDefault="00093921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093921" w:rsidRPr="008053AD" w:rsidRDefault="00093921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093921" w:rsidRDefault="00093921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093921" w:rsidRPr="00C03EF1" w:rsidRDefault="00093921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093921" w:rsidRPr="00C03EF1" w:rsidRDefault="00093921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093921" w:rsidRPr="0034309A" w:rsidRDefault="00093921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093921" w:rsidRDefault="00093921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093921" w:rsidRPr="0034309A" w:rsidRDefault="00093921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093921">
              <w:rPr>
                <w:bCs/>
                <w:color w:val="000000" w:themeColor="text1"/>
                <w:sz w:val="16"/>
                <w:szCs w:val="16"/>
              </w:rPr>
              <w:t>выполнении СРО.</w:t>
            </w:r>
            <w:r w:rsidRPr="000939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93921" w:rsidRPr="003F2DC5" w14:paraId="11D8E60E" w14:textId="77777777" w:rsidTr="00BC383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93921" w:rsidRPr="002A6C44" w:rsidRDefault="00093921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93921" w:rsidRPr="003F2DC5" w14:paraId="0C60104F" w14:textId="77777777" w:rsidTr="00BC3834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93921" w:rsidRPr="002A6C44" w:rsidRDefault="00093921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93921" w:rsidRPr="003F2DC5" w14:paraId="7D785FF6" w14:textId="77777777" w:rsidTr="00BC3834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93921" w:rsidRPr="00C03EF1" w:rsidRDefault="00093921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93921" w:rsidRPr="00A74824" w:rsidRDefault="00093921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93921" w:rsidRPr="003F2DC5" w14:paraId="28D27C33" w14:textId="77777777" w:rsidTr="008E417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363DF558" w:rsidR="00093921" w:rsidRPr="007A7270" w:rsidRDefault="00093921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93921" w:rsidRPr="003F2DC5" w14:paraId="2DFA6F25" w14:textId="77777777" w:rsidTr="0033712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F30F947" w:rsidR="00093921" w:rsidRPr="007A7270" w:rsidRDefault="0009392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93921" w:rsidRPr="003F2DC5" w14:paraId="123149AD" w14:textId="77777777" w:rsidTr="0033712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1ED58D4" w:rsidR="00093921" w:rsidRPr="007A7270" w:rsidRDefault="00093921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093921" w:rsidRPr="003F2DC5" w14:paraId="012AB828" w14:textId="77777777" w:rsidTr="0033712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3D4053" w:rsidR="00093921" w:rsidRPr="007A7270" w:rsidRDefault="00093921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093921" w:rsidRPr="003F2DC5" w14:paraId="5FFF3F67" w14:textId="77777777" w:rsidTr="0033712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4EB774C" w:rsidR="00093921" w:rsidRPr="007A7270" w:rsidRDefault="00093921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093921" w:rsidRPr="003F2DC5" w14:paraId="720EC03E" w14:textId="77777777" w:rsidTr="00F6763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93921" w:rsidRPr="00C03EF1" w:rsidRDefault="0009392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D6972E4" w:rsidR="00093921" w:rsidRPr="00C055D3" w:rsidRDefault="00093921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58A74618" w:rsidR="00093921" w:rsidRPr="00D36E98" w:rsidRDefault="00093921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093921" w:rsidRPr="003F2DC5" w14:paraId="22B40A05" w14:textId="77777777" w:rsidTr="00BC383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93921" w:rsidRPr="00122EF2" w:rsidRDefault="0009392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93921" w:rsidRPr="00122EF2" w:rsidRDefault="0009392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093921" w:rsidRPr="00122EF2" w:rsidRDefault="0009392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093921" w:rsidRPr="00122EF2" w:rsidRDefault="00093921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A8883" w14:textId="3810DCD5" w:rsidR="00093921" w:rsidRPr="00122EF2" w:rsidRDefault="00093921" w:rsidP="00122EF2">
            <w:pPr>
              <w:rPr>
                <w:sz w:val="16"/>
                <w:szCs w:val="16"/>
              </w:rPr>
            </w:pPr>
          </w:p>
        </w:tc>
      </w:tr>
      <w:tr w:rsidR="00093921" w:rsidRPr="003F2DC5" w14:paraId="1DCDCB21" w14:textId="77777777" w:rsidTr="00BC3834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E8C" w14:textId="79AF5B92" w:rsidR="00093921" w:rsidRPr="00122EF2" w:rsidRDefault="00093921" w:rsidP="00093921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Fx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CFD" w14:textId="5758E021" w:rsidR="00093921" w:rsidRPr="00122EF2" w:rsidRDefault="00093921" w:rsidP="00093921">
            <w:pPr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E5D" w14:textId="079B4801" w:rsidR="00093921" w:rsidRPr="00122EF2" w:rsidRDefault="00093921" w:rsidP="00093921">
            <w:pPr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31D86C" w14:textId="21695B7D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8A424" w14:textId="77777777" w:rsidR="00093921" w:rsidRPr="00122EF2" w:rsidRDefault="00093921" w:rsidP="00093921">
            <w:pPr>
              <w:rPr>
                <w:sz w:val="16"/>
                <w:szCs w:val="16"/>
              </w:rPr>
            </w:pPr>
          </w:p>
        </w:tc>
      </w:tr>
      <w:tr w:rsidR="00093921" w:rsidRPr="003F2DC5" w14:paraId="162279DD" w14:textId="77777777" w:rsidTr="00BC3834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169" w14:textId="6B26050F" w:rsidR="00093921" w:rsidRPr="00122EF2" w:rsidRDefault="00093921" w:rsidP="00093921">
            <w:pPr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6EB" w14:textId="2C9D0138" w:rsidR="00093921" w:rsidRPr="00122EF2" w:rsidRDefault="00093921" w:rsidP="00093921">
            <w:pPr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40A" w14:textId="1E44830F" w:rsidR="00093921" w:rsidRPr="00122EF2" w:rsidRDefault="00093921" w:rsidP="00093921">
            <w:pPr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8D869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319D3" w14:textId="77777777" w:rsidR="00093921" w:rsidRPr="00122EF2" w:rsidRDefault="00093921" w:rsidP="00093921">
            <w:pPr>
              <w:rPr>
                <w:sz w:val="16"/>
                <w:szCs w:val="16"/>
              </w:rPr>
            </w:pPr>
          </w:p>
        </w:tc>
      </w:tr>
      <w:tr w:rsidR="00093921" w:rsidRPr="003F2DC5" w14:paraId="4545D138" w14:textId="77777777" w:rsidTr="00093921">
        <w:tblPrEx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0A4D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8AB" w14:textId="7468856C" w:rsidR="00093921" w:rsidRPr="00093921" w:rsidRDefault="00093921" w:rsidP="00093921">
            <w:pPr>
              <w:jc w:val="both"/>
              <w:rPr>
                <w:sz w:val="16"/>
                <w:szCs w:val="16"/>
              </w:rPr>
            </w:pPr>
            <w:proofErr w:type="spellStart"/>
            <w:r w:rsidRPr="00093921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093921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093921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093921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08C" w14:textId="76D8F7FB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/>
                <w:bCs/>
                <w:color w:val="000000" w:themeColor="text1"/>
                <w:sz w:val="16"/>
                <w:szCs w:val="16"/>
              </w:rPr>
              <w:t>Баллы % содержание</w:t>
            </w:r>
          </w:p>
        </w:tc>
      </w:tr>
      <w:tr w:rsidR="00093921" w:rsidRPr="003F2DC5" w14:paraId="52CB5993" w14:textId="77777777" w:rsidTr="00093921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49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1B1B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3BE" w14:textId="1DC085C9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</w:rPr>
              <w:t xml:space="preserve">Работа на практических занятиях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075" w14:textId="7F1D4C66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  <w:lang w:val="kk-KZ"/>
              </w:rPr>
              <w:t>30</w:t>
            </w:r>
          </w:p>
        </w:tc>
      </w:tr>
      <w:tr w:rsidR="00093921" w:rsidRPr="003F2DC5" w14:paraId="5D0FBB40" w14:textId="77777777" w:rsidTr="0009392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9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A974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31D" w14:textId="091BC4E6" w:rsidR="00093921" w:rsidRPr="00093921" w:rsidRDefault="00093921" w:rsidP="00093921">
            <w:pPr>
              <w:rPr>
                <w:sz w:val="16"/>
                <w:szCs w:val="16"/>
              </w:rPr>
            </w:pPr>
            <w:proofErr w:type="spellStart"/>
            <w:r w:rsidRPr="00093921">
              <w:rPr>
                <w:bCs/>
                <w:sz w:val="16"/>
                <w:szCs w:val="16"/>
                <w:lang w:val="kk-KZ"/>
              </w:rPr>
              <w:t>Самостоятельная</w:t>
            </w:r>
            <w:proofErr w:type="spellEnd"/>
            <w:r w:rsidRPr="00093921">
              <w:rPr>
                <w:bCs/>
                <w:sz w:val="16"/>
                <w:szCs w:val="16"/>
                <w:lang w:val="kk-KZ"/>
              </w:rPr>
              <w:t xml:space="preserve">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6C7" w14:textId="4C8BED10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  <w:lang w:val="kk-KZ"/>
              </w:rPr>
              <w:t>30</w:t>
            </w:r>
          </w:p>
        </w:tc>
      </w:tr>
      <w:tr w:rsidR="00093921" w:rsidRPr="003F2DC5" w14:paraId="78657D1A" w14:textId="77777777" w:rsidTr="00093921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C3FB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A80" w14:textId="1A912233" w:rsidR="00093921" w:rsidRPr="00093921" w:rsidRDefault="00093921" w:rsidP="00093921">
            <w:pPr>
              <w:rPr>
                <w:sz w:val="16"/>
                <w:szCs w:val="16"/>
              </w:rPr>
            </w:pPr>
            <w:proofErr w:type="spellStart"/>
            <w:r w:rsidRPr="00093921">
              <w:rPr>
                <w:bCs/>
                <w:sz w:val="16"/>
                <w:szCs w:val="16"/>
                <w:lang w:val="kk-KZ"/>
              </w:rPr>
              <w:t>Итоговый</w:t>
            </w:r>
            <w:proofErr w:type="spellEnd"/>
            <w:r w:rsidRPr="00093921">
              <w:rPr>
                <w:bCs/>
                <w:sz w:val="16"/>
                <w:szCs w:val="16"/>
                <w:lang w:val="kk-KZ"/>
              </w:rPr>
              <w:t xml:space="preserve"> контроль (экзамен)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F8A" w14:textId="6DBA7205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</w:rPr>
              <w:t>40</w:t>
            </w:r>
          </w:p>
        </w:tc>
      </w:tr>
      <w:tr w:rsidR="00093921" w:rsidRPr="003F2DC5" w14:paraId="465FC03A" w14:textId="77777777" w:rsidTr="00093921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49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2CCC" w14:textId="77777777" w:rsidR="00093921" w:rsidRPr="00122EF2" w:rsidRDefault="00093921" w:rsidP="0009392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373" w14:textId="5E8DC0F9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  <w:lang w:val="kk-KZ"/>
              </w:rPr>
              <w:t xml:space="preserve">ИТОГО      </w:t>
            </w:r>
            <w:r w:rsidRPr="00093921">
              <w:rPr>
                <w:bCs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EB5" w14:textId="51905C3A" w:rsidR="00093921" w:rsidRPr="00093921" w:rsidRDefault="00093921" w:rsidP="00093921">
            <w:pPr>
              <w:rPr>
                <w:sz w:val="16"/>
                <w:szCs w:val="16"/>
              </w:rPr>
            </w:pPr>
            <w:r w:rsidRPr="00093921">
              <w:rPr>
                <w:bCs/>
                <w:sz w:val="16"/>
                <w:szCs w:val="16"/>
              </w:rPr>
              <w:t xml:space="preserve">100 </w:t>
            </w:r>
          </w:p>
        </w:tc>
      </w:tr>
      <w:tr w:rsidR="00093921" w:rsidRPr="003F2DC5" w14:paraId="2922F91B" w14:textId="77777777" w:rsidTr="005342A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093921" w:rsidRDefault="00093921" w:rsidP="0009392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093921" w:rsidRPr="00A955F4" w:rsidRDefault="00093921" w:rsidP="00093921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093921" w:rsidRPr="00A9530A" w:rsidRDefault="00093921" w:rsidP="0009392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AAD6DB1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5" w:name="_Hlk188191904"/>
            <w:bookmarkStart w:id="6" w:name="_Hlk188191813"/>
            <w:r w:rsidR="00C15808" w:rsidRPr="00427B1C">
              <w:rPr>
                <w:sz w:val="20"/>
                <w:szCs w:val="20"/>
              </w:rPr>
              <w:t>Редактирование генома. Цели и задачи технологии редактирования генома</w:t>
            </w:r>
            <w:bookmarkEnd w:id="5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генома. 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88799892"/>
            <w:bookmarkEnd w:id="4"/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77902605"/>
            <w:bookmarkEnd w:id="7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A1820E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 xml:space="preserve">Индуцированный мутагенез под действием физических и химических </w:t>
            </w:r>
            <w:r w:rsidR="005966E0">
              <w:rPr>
                <w:sz w:val="20"/>
                <w:szCs w:val="20"/>
              </w:rPr>
              <w:t>агентов</w:t>
            </w:r>
            <w:r w:rsidR="00F10C52" w:rsidRPr="00427B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8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9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0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977FF3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977FF3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1" w:name="_Hlk188794081"/>
            <w:r w:rsidR="008C36CC" w:rsidRPr="00977FF3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977FF3">
              <w:rPr>
                <w:color w:val="000000" w:themeColor="text1"/>
                <w:sz w:val="20"/>
                <w:szCs w:val="20"/>
              </w:rPr>
              <w:t>утагенез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.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2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3" w:name="_Hlk188223005"/>
            <w:r w:rsidR="00E50012" w:rsidRPr="00427B1C">
              <w:rPr>
                <w:sz w:val="20"/>
                <w:szCs w:val="20"/>
              </w:rPr>
              <w:t xml:space="preserve">Редактирование геномов с помощью химерных </w:t>
            </w:r>
            <w:proofErr w:type="spellStart"/>
            <w:r w:rsidR="00E50012" w:rsidRPr="00427B1C">
              <w:rPr>
                <w:sz w:val="20"/>
                <w:szCs w:val="20"/>
              </w:rPr>
              <w:t>олигонуклеотидов</w:t>
            </w:r>
            <w:proofErr w:type="spellEnd"/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3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2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4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</w:t>
            </w:r>
            <w:proofErr w:type="spellStart"/>
            <w:r w:rsidR="00A80101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4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 xml:space="preserve">Сравнение методов редактирования геномов с помощью олиго- и </w:t>
            </w:r>
            <w:proofErr w:type="spellStart"/>
            <w:r w:rsidR="00C24DC8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C24DC8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5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6" w:name="_Hlk188794394"/>
            <w:bookmarkEnd w:id="15"/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345FD5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>Применение искусственных молекулярных ножниц ARCUT.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7" w:name="_Hlk188794045"/>
            <w:bookmarkEnd w:id="16"/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345FD5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8" w:name="_Hlk188794500"/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345FD5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bookmarkEnd w:id="17"/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прокариот. Принцип технологии редактирования генома CRISPR</w:t>
            </w:r>
            <w:r w:rsidR="009174EC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9" w:name="_Hlk18879480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CRISPR/Cas технологии.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  <w:bookmarkEnd w:id="19"/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0" w:name="_Hlk18879513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геномов.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>/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345FD5">
              <w:rPr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>.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345FD5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1" w:name="_Hlk188795161"/>
            <w:r w:rsidR="009D0A9D" w:rsidRPr="00345FD5">
              <w:rPr>
                <w:sz w:val="20"/>
                <w:szCs w:val="20"/>
              </w:rPr>
              <w:t xml:space="preserve">Решения New England </w:t>
            </w:r>
            <w:proofErr w:type="spellStart"/>
            <w:r w:rsidR="009D0A9D" w:rsidRPr="00345FD5">
              <w:rPr>
                <w:sz w:val="20"/>
                <w:szCs w:val="20"/>
              </w:rPr>
              <w:t>Biolabs</w:t>
            </w:r>
            <w:proofErr w:type="spellEnd"/>
            <w:r w:rsidR="009D0A9D" w:rsidRPr="00345FD5">
              <w:rPr>
                <w:sz w:val="20"/>
                <w:szCs w:val="20"/>
              </w:rPr>
              <w:t xml:space="preserve"> для подготовки различных форм компонентов системы CRISPR/</w:t>
            </w:r>
            <w:proofErr w:type="spellStart"/>
            <w:r w:rsidR="009D0A9D" w:rsidRPr="00345FD5">
              <w:rPr>
                <w:sz w:val="20"/>
                <w:szCs w:val="20"/>
              </w:rPr>
              <w:t>Cas</w:t>
            </w:r>
            <w:proofErr w:type="spellEnd"/>
            <w:r w:rsidR="009D0A9D" w:rsidRPr="00345FD5">
              <w:rPr>
                <w:sz w:val="20"/>
                <w:szCs w:val="20"/>
              </w:rPr>
              <w:t>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345FD5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22" w:name="_Hlk188795269"/>
            <w:r w:rsidR="005241E6" w:rsidRPr="00345FD5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22"/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345FD5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345FD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345FD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23" w:name="_Hlk188795407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</w:t>
            </w:r>
            <w:proofErr w:type="spellStart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 xml:space="preserve"> в живые системы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345FD5">
              <w:t xml:space="preserve"> 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геномов.</w:t>
            </w:r>
            <w:bookmarkEnd w:id="23"/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5359"/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CRISPR/Cas.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5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6" w:name="_Hlk188790289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  <w:bookmarkEnd w:id="26"/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5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88795664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Исследования по редактированию генома растений,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  <w:bookmarkEnd w:id="27"/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8" w:name="_Hlk188796109"/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CRISPR/</w:t>
            </w:r>
            <w:proofErr w:type="spellStart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9" w:name="_Hlk188790380"/>
            <w:bookmarkEnd w:id="28"/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растений с использованием CRISPR/Cas нокаута генов.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9"/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0" w:name="_Hlk188796177"/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0"/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1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2" w:name="_Hlk188796500"/>
            <w:bookmarkEnd w:id="31"/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3" w:name="_Hlk188235131"/>
            <w:bookmarkEnd w:id="32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4" w:name="_Hlk188790463"/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  <w:bookmarkEnd w:id="34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33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7F7C3F3B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5" w:name="_Hlk188791219"/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спективы п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</w:t>
            </w:r>
            <w:r w:rsidR="00D21580">
              <w:rPr>
                <w:color w:val="000000" w:themeColor="text1"/>
                <w:sz w:val="20"/>
                <w:szCs w:val="20"/>
                <w:lang w:val="kk-KZ"/>
              </w:rPr>
              <w:t>за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болеваний человека.  </w:t>
            </w:r>
            <w:bookmarkEnd w:id="35"/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6" w:name="_Hlk188796854"/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6"/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7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7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="00151F05" w:rsidRPr="00151F05">
        <w:rPr>
          <w:b/>
          <w:sz w:val="20"/>
          <w:szCs w:val="20"/>
        </w:rPr>
        <w:t>_</w:t>
      </w:r>
      <w:proofErr w:type="gramEnd"/>
      <w:r w:rsidR="00151F05" w:rsidRPr="00151F05">
        <w:rPr>
          <w:b/>
          <w:sz w:val="20"/>
          <w:szCs w:val="20"/>
        </w:rPr>
        <w:t xml:space="preserve">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lastRenderedPageBreak/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="00ED6C3E" w:rsidRPr="00ED6C3E">
        <w:rPr>
          <w:b/>
          <w:bCs/>
          <w:sz w:val="20"/>
          <w:szCs w:val="20"/>
        </w:rPr>
        <w:t>_</w:t>
      </w:r>
      <w:proofErr w:type="gramEnd"/>
      <w:r w:rsidR="00ED6C3E" w:rsidRPr="00ED6C3E">
        <w:rPr>
          <w:b/>
          <w:bCs/>
          <w:sz w:val="20"/>
          <w:szCs w:val="20"/>
        </w:rPr>
        <w:t xml:space="preserve">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EAAD" w14:textId="77777777" w:rsidR="00B75A35" w:rsidRDefault="00B75A35" w:rsidP="004C6A23">
      <w:r>
        <w:separator/>
      </w:r>
    </w:p>
  </w:endnote>
  <w:endnote w:type="continuationSeparator" w:id="0">
    <w:p w14:paraId="175D668B" w14:textId="77777777" w:rsidR="00B75A35" w:rsidRDefault="00B75A35" w:rsidP="004C6A23">
      <w:r>
        <w:continuationSeparator/>
      </w:r>
    </w:p>
  </w:endnote>
  <w:endnote w:type="continuationNotice" w:id="1">
    <w:p w14:paraId="5B4052C2" w14:textId="77777777" w:rsidR="00B75A35" w:rsidRDefault="00B75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39AD" w14:textId="77777777" w:rsidR="00B75A35" w:rsidRDefault="00B75A35" w:rsidP="004C6A23">
      <w:r>
        <w:separator/>
      </w:r>
    </w:p>
  </w:footnote>
  <w:footnote w:type="continuationSeparator" w:id="0">
    <w:p w14:paraId="3CAF01D5" w14:textId="77777777" w:rsidR="00B75A35" w:rsidRDefault="00B75A35" w:rsidP="004C6A23">
      <w:r>
        <w:continuationSeparator/>
      </w:r>
    </w:p>
  </w:footnote>
  <w:footnote w:type="continuationNotice" w:id="1">
    <w:p w14:paraId="3468B64C" w14:textId="77777777" w:rsidR="00B75A35" w:rsidRDefault="00B75A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7A07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3921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2225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00D7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366C5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4F2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1A4E"/>
    <w:rsid w:val="00A72D3C"/>
    <w:rsid w:val="00A74824"/>
    <w:rsid w:val="00A77510"/>
    <w:rsid w:val="00A80101"/>
    <w:rsid w:val="00A86827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5028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4F43"/>
    <w:rsid w:val="00B75A35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3834"/>
    <w:rsid w:val="00BC4476"/>
    <w:rsid w:val="00BD09CB"/>
    <w:rsid w:val="00BD6DA7"/>
    <w:rsid w:val="00BD7E19"/>
    <w:rsid w:val="00BE20D8"/>
    <w:rsid w:val="00BE3F4E"/>
    <w:rsid w:val="00BE6EAA"/>
    <w:rsid w:val="00BF4583"/>
    <w:rsid w:val="00BF7D77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2</cp:revision>
  <cp:lastPrinted>2025-02-19T11:11:00Z</cp:lastPrinted>
  <dcterms:created xsi:type="dcterms:W3CDTF">2025-02-28T11:15:00Z</dcterms:created>
  <dcterms:modified xsi:type="dcterms:W3CDTF">2025-02-28T11:15:00Z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